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830"/>
        <w:gridCol w:w="2315"/>
        <w:gridCol w:w="2315"/>
        <w:gridCol w:w="3025"/>
      </w:tblGrid>
      <w:tr w:rsidR="007E5A17" w14:paraId="588EF6B2" w14:textId="77777777" w:rsidTr="00BC63D1">
        <w:tc>
          <w:tcPr>
            <w:tcW w:w="10485" w:type="dxa"/>
            <w:gridSpan w:val="4"/>
            <w:shd w:val="clear" w:color="auto" w:fill="DBDBDB" w:themeFill="accent3" w:themeFillTint="66"/>
          </w:tcPr>
          <w:p w14:paraId="72E1B94F" w14:textId="284A3A1B" w:rsidR="007E5A17" w:rsidRPr="007E5A17" w:rsidRDefault="007E5A17" w:rsidP="007E5A17">
            <w:pPr>
              <w:jc w:val="center"/>
              <w:rPr>
                <w:sz w:val="44"/>
                <w:szCs w:val="44"/>
              </w:rPr>
            </w:pPr>
            <w:r w:rsidRPr="007E5A17">
              <w:rPr>
                <w:sz w:val="44"/>
                <w:szCs w:val="44"/>
              </w:rPr>
              <w:t>Teacher survey</w:t>
            </w:r>
            <w:r w:rsidR="00BC63D1">
              <w:rPr>
                <w:sz w:val="44"/>
                <w:szCs w:val="44"/>
              </w:rPr>
              <w:t xml:space="preserve"> on outdoor learning</w:t>
            </w:r>
          </w:p>
        </w:tc>
      </w:tr>
      <w:tr w:rsidR="007E5A17" w:rsidRPr="00BC63D1" w14:paraId="1480F748" w14:textId="77777777" w:rsidTr="00BC63D1">
        <w:tc>
          <w:tcPr>
            <w:tcW w:w="2830" w:type="dxa"/>
          </w:tcPr>
          <w:p w14:paraId="61513C86" w14:textId="43106F09" w:rsidR="007E5A17" w:rsidRPr="00BC63D1" w:rsidRDefault="007E5A17" w:rsidP="00B73986">
            <w:pPr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Name:</w:t>
            </w:r>
          </w:p>
        </w:tc>
        <w:tc>
          <w:tcPr>
            <w:tcW w:w="4630" w:type="dxa"/>
            <w:gridSpan w:val="2"/>
          </w:tcPr>
          <w:p w14:paraId="03E05F8E" w14:textId="15F5FE2A" w:rsidR="007E5A17" w:rsidRPr="00BC63D1" w:rsidRDefault="007E5A17" w:rsidP="00B73986">
            <w:pPr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Class:</w:t>
            </w:r>
          </w:p>
        </w:tc>
        <w:tc>
          <w:tcPr>
            <w:tcW w:w="3025" w:type="dxa"/>
          </w:tcPr>
          <w:p w14:paraId="51BE81A8" w14:textId="6B5CFC7B" w:rsidR="007E5A17" w:rsidRPr="00BC63D1" w:rsidRDefault="007E5A17" w:rsidP="00B73986">
            <w:pPr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Date:</w:t>
            </w:r>
          </w:p>
        </w:tc>
      </w:tr>
      <w:tr w:rsidR="007E5A17" w:rsidRPr="00BC63D1" w14:paraId="75564592" w14:textId="77777777" w:rsidTr="00BC63D1">
        <w:tc>
          <w:tcPr>
            <w:tcW w:w="2830" w:type="dxa"/>
          </w:tcPr>
          <w:p w14:paraId="7D91E879" w14:textId="77777777" w:rsidR="007E5A17" w:rsidRPr="00BC63D1" w:rsidRDefault="007E5A17" w:rsidP="00B73986">
            <w:pPr>
              <w:rPr>
                <w:sz w:val="24"/>
                <w:szCs w:val="24"/>
              </w:rPr>
            </w:pPr>
          </w:p>
        </w:tc>
        <w:tc>
          <w:tcPr>
            <w:tcW w:w="2315" w:type="dxa"/>
          </w:tcPr>
          <w:p w14:paraId="6190759F" w14:textId="25A82A2B" w:rsidR="007E5A17" w:rsidRPr="00BC63D1" w:rsidRDefault="007E5A17" w:rsidP="00B73986">
            <w:pPr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How often?</w:t>
            </w:r>
          </w:p>
        </w:tc>
        <w:tc>
          <w:tcPr>
            <w:tcW w:w="2315" w:type="dxa"/>
          </w:tcPr>
          <w:p w14:paraId="7DFD44C7" w14:textId="12B8E27A" w:rsidR="007E5A17" w:rsidRPr="00BC63D1" w:rsidRDefault="007E5A17" w:rsidP="00B73986">
            <w:pPr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Details of activities/lessons</w:t>
            </w:r>
          </w:p>
        </w:tc>
        <w:tc>
          <w:tcPr>
            <w:tcW w:w="3025" w:type="dxa"/>
          </w:tcPr>
          <w:p w14:paraId="78447555" w14:textId="647A5E3C" w:rsidR="007E5A17" w:rsidRPr="00BC63D1" w:rsidRDefault="007E5A17" w:rsidP="00B73986">
            <w:pPr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Curriculum areas covered</w:t>
            </w:r>
          </w:p>
        </w:tc>
      </w:tr>
      <w:tr w:rsidR="007E5A17" w:rsidRPr="007E5A17" w14:paraId="17E55782" w14:textId="77777777" w:rsidTr="00BC63D1">
        <w:tc>
          <w:tcPr>
            <w:tcW w:w="2830" w:type="dxa"/>
          </w:tcPr>
          <w:p w14:paraId="616A2CB4" w14:textId="1F6027D9" w:rsidR="007E5A17" w:rsidRPr="007E5A17" w:rsidRDefault="007E5A17" w:rsidP="00B73986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Activities out of the classroom but inside school buildings (e.g. hall, kitchen, art room)</w:t>
            </w:r>
          </w:p>
        </w:tc>
        <w:tc>
          <w:tcPr>
            <w:tcW w:w="2315" w:type="dxa"/>
          </w:tcPr>
          <w:p w14:paraId="27FA2AC5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434796D7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4141E46F" w14:textId="23EBCBE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</w:tr>
      <w:tr w:rsidR="007E5A17" w:rsidRPr="007E5A17" w14:paraId="421D504B" w14:textId="77777777" w:rsidTr="00BC63D1">
        <w:tc>
          <w:tcPr>
            <w:tcW w:w="2830" w:type="dxa"/>
          </w:tcPr>
          <w:p w14:paraId="545AE041" w14:textId="61756562" w:rsidR="007E5A17" w:rsidRPr="007E5A17" w:rsidRDefault="007E5A17" w:rsidP="00B73986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Visitors to talk to your students (in or outside the classroom)</w:t>
            </w:r>
          </w:p>
        </w:tc>
        <w:tc>
          <w:tcPr>
            <w:tcW w:w="2315" w:type="dxa"/>
          </w:tcPr>
          <w:p w14:paraId="34DB7B00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630A79B4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3D5A0923" w14:textId="3DAD1A6C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</w:tr>
      <w:tr w:rsidR="007E5A17" w:rsidRPr="007E5A17" w14:paraId="0E1D8B7D" w14:textId="77777777" w:rsidTr="00BC63D1">
        <w:tc>
          <w:tcPr>
            <w:tcW w:w="2830" w:type="dxa"/>
          </w:tcPr>
          <w:p w14:paraId="799E1925" w14:textId="58826FE9" w:rsidR="007E5A17" w:rsidRPr="007E5A17" w:rsidRDefault="007E5A17" w:rsidP="00B73986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Activities in the school grounds during the normal school day</w:t>
            </w:r>
          </w:p>
        </w:tc>
        <w:tc>
          <w:tcPr>
            <w:tcW w:w="2315" w:type="dxa"/>
          </w:tcPr>
          <w:p w14:paraId="74C91F5C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62C5146A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4137A0B8" w14:textId="37DEAE15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</w:tr>
      <w:tr w:rsidR="007E5A17" w:rsidRPr="007E5A17" w14:paraId="2621AFC7" w14:textId="77777777" w:rsidTr="00BC63D1">
        <w:tc>
          <w:tcPr>
            <w:tcW w:w="2830" w:type="dxa"/>
          </w:tcPr>
          <w:p w14:paraId="1E7CE951" w14:textId="43A536D0" w:rsidR="007E5A17" w:rsidRPr="007E5A17" w:rsidRDefault="007E5A17" w:rsidP="00B73986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Activities in the local area within walking distance (e.g. local businesses, woodland, parks, sacred spaces)</w:t>
            </w:r>
          </w:p>
        </w:tc>
        <w:tc>
          <w:tcPr>
            <w:tcW w:w="2315" w:type="dxa"/>
          </w:tcPr>
          <w:p w14:paraId="69573163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510E97B4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390F9707" w14:textId="397219DE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</w:tr>
      <w:tr w:rsidR="007E5A17" w:rsidRPr="007E5A17" w14:paraId="68A2F303" w14:textId="77777777" w:rsidTr="00BC63D1">
        <w:tc>
          <w:tcPr>
            <w:tcW w:w="2830" w:type="dxa"/>
          </w:tcPr>
          <w:p w14:paraId="75611CA9" w14:textId="2F718685" w:rsidR="007E5A17" w:rsidRPr="007E5A17" w:rsidRDefault="007E5A17" w:rsidP="00B73986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Off-site day visits involving transportation (public transport or schools own/hired vehicles)</w:t>
            </w:r>
          </w:p>
        </w:tc>
        <w:tc>
          <w:tcPr>
            <w:tcW w:w="2315" w:type="dxa"/>
          </w:tcPr>
          <w:p w14:paraId="30A0F9B6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2A988D51" w14:textId="77777777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29958884" w14:textId="4C6A99F4" w:rsidR="007E5A17" w:rsidRPr="007E5A17" w:rsidRDefault="007E5A17" w:rsidP="00B73986">
            <w:pPr>
              <w:rPr>
                <w:sz w:val="36"/>
                <w:szCs w:val="36"/>
              </w:rPr>
            </w:pPr>
          </w:p>
        </w:tc>
      </w:tr>
      <w:tr w:rsidR="007E5A17" w:rsidRPr="007E5A17" w14:paraId="0A498C98" w14:textId="77777777" w:rsidTr="00BC63D1">
        <w:tc>
          <w:tcPr>
            <w:tcW w:w="2830" w:type="dxa"/>
          </w:tcPr>
          <w:p w14:paraId="71107BFB" w14:textId="77777777" w:rsid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Residential visit</w:t>
            </w:r>
          </w:p>
          <w:p w14:paraId="139D7FE2" w14:textId="15296B92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5ADC3658" w14:textId="77777777" w:rsidR="007E5A17" w:rsidRDefault="007E5A17" w:rsidP="007E5A17">
            <w:pPr>
              <w:rPr>
                <w:sz w:val="36"/>
                <w:szCs w:val="36"/>
              </w:rPr>
            </w:pPr>
          </w:p>
          <w:p w14:paraId="075F2EFE" w14:textId="77777777" w:rsidR="007E5A17" w:rsidRDefault="007E5A17" w:rsidP="007E5A17">
            <w:pPr>
              <w:rPr>
                <w:sz w:val="36"/>
                <w:szCs w:val="36"/>
              </w:rPr>
            </w:pPr>
          </w:p>
          <w:p w14:paraId="67FDF83F" w14:textId="20713203" w:rsidR="007E5A17" w:rsidRDefault="007E5A17" w:rsidP="007E5A17">
            <w:pPr>
              <w:rPr>
                <w:sz w:val="36"/>
                <w:szCs w:val="36"/>
              </w:rPr>
            </w:pPr>
          </w:p>
          <w:p w14:paraId="3198713C" w14:textId="403CE3F6" w:rsidR="007E5A17" w:rsidRDefault="007E5A17" w:rsidP="007E5A17">
            <w:pPr>
              <w:rPr>
                <w:sz w:val="36"/>
                <w:szCs w:val="36"/>
              </w:rPr>
            </w:pPr>
          </w:p>
          <w:p w14:paraId="7B02340C" w14:textId="77777777" w:rsidR="007E5A17" w:rsidRDefault="007E5A17" w:rsidP="007E5A17">
            <w:pPr>
              <w:rPr>
                <w:sz w:val="36"/>
                <w:szCs w:val="36"/>
              </w:rPr>
            </w:pPr>
          </w:p>
          <w:p w14:paraId="1C3FAC7D" w14:textId="699A8570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51C8F167" w14:textId="7705298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24E1ECE3" w14:textId="5A653092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  <w:tr w:rsidR="007E5A17" w:rsidRPr="007E5A17" w14:paraId="679DA9A2" w14:textId="77777777" w:rsidTr="00BC63D1">
        <w:tc>
          <w:tcPr>
            <w:tcW w:w="2830" w:type="dxa"/>
          </w:tcPr>
          <w:p w14:paraId="447E0AC6" w14:textId="7F4108AF" w:rsidR="007E5A17" w:rsidRP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What are the barriers to you delivering more of the curriculum outside the classroom?</w:t>
            </w:r>
          </w:p>
        </w:tc>
        <w:tc>
          <w:tcPr>
            <w:tcW w:w="2315" w:type="dxa"/>
          </w:tcPr>
          <w:p w14:paraId="32702778" w14:textId="77777777" w:rsid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13A702C2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09218FFE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  <w:tr w:rsidR="007E5A17" w:rsidRPr="007E5A17" w14:paraId="11A1C93B" w14:textId="77777777" w:rsidTr="00BC63D1">
        <w:tc>
          <w:tcPr>
            <w:tcW w:w="2830" w:type="dxa"/>
          </w:tcPr>
          <w:p w14:paraId="152B6821" w14:textId="3E9EDFC7" w:rsidR="007E5A17" w:rsidRP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What are the areas of outdoor learning practice you would like to develop?</w:t>
            </w:r>
          </w:p>
        </w:tc>
        <w:tc>
          <w:tcPr>
            <w:tcW w:w="2315" w:type="dxa"/>
          </w:tcPr>
          <w:p w14:paraId="3D4685F7" w14:textId="77777777" w:rsid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558E359D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4BAB9C8E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  <w:tr w:rsidR="007E5A17" w:rsidRPr="007E5A17" w14:paraId="1CB90A2B" w14:textId="77777777" w:rsidTr="00BC63D1">
        <w:tc>
          <w:tcPr>
            <w:tcW w:w="2830" w:type="dxa"/>
          </w:tcPr>
          <w:p w14:paraId="79BA8C27" w14:textId="0087BB6E" w:rsidR="007E5A17" w:rsidRP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What could we do to improve our outdoor learning provision as a school?</w:t>
            </w:r>
          </w:p>
        </w:tc>
        <w:tc>
          <w:tcPr>
            <w:tcW w:w="2315" w:type="dxa"/>
          </w:tcPr>
          <w:p w14:paraId="049F9F3F" w14:textId="77777777" w:rsid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7AACD6BA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53B6892B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  <w:tr w:rsidR="007E5A17" w:rsidRPr="007E5A17" w14:paraId="475DACE9" w14:textId="77777777" w:rsidTr="00BC63D1">
        <w:tc>
          <w:tcPr>
            <w:tcW w:w="2830" w:type="dxa"/>
          </w:tcPr>
          <w:p w14:paraId="44E23E59" w14:textId="6B213273" w:rsidR="007E5A17" w:rsidRP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What support do you need to further embed outdoor learning into your teaching practice?</w:t>
            </w:r>
          </w:p>
        </w:tc>
        <w:tc>
          <w:tcPr>
            <w:tcW w:w="2315" w:type="dxa"/>
          </w:tcPr>
          <w:p w14:paraId="367EBCFE" w14:textId="77777777" w:rsid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37251BE3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25ABB579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  <w:tr w:rsidR="007E5A17" w:rsidRPr="007E5A17" w14:paraId="19D00FA8" w14:textId="77777777" w:rsidTr="00BC63D1">
        <w:tc>
          <w:tcPr>
            <w:tcW w:w="2830" w:type="dxa"/>
          </w:tcPr>
          <w:p w14:paraId="5E088F96" w14:textId="3168F942" w:rsidR="007E5A17" w:rsidRP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>What are the resources that would be useful in delivering lessons outdoors?</w:t>
            </w:r>
          </w:p>
        </w:tc>
        <w:tc>
          <w:tcPr>
            <w:tcW w:w="2315" w:type="dxa"/>
          </w:tcPr>
          <w:p w14:paraId="097967A1" w14:textId="77777777" w:rsid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118941D1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59AE967D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  <w:tr w:rsidR="007E5A17" w:rsidRPr="007E5A17" w14:paraId="1EAF642F" w14:textId="77777777" w:rsidTr="00BC63D1">
        <w:tc>
          <w:tcPr>
            <w:tcW w:w="2830" w:type="dxa"/>
          </w:tcPr>
          <w:p w14:paraId="53743BBF" w14:textId="1A6EFDFA" w:rsidR="007E5A17" w:rsidRP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lastRenderedPageBreak/>
              <w:t>What problems have you experienced when trying to ensure full inclusion in outdoor learning activities and experiences?</w:t>
            </w:r>
          </w:p>
        </w:tc>
        <w:tc>
          <w:tcPr>
            <w:tcW w:w="2315" w:type="dxa"/>
          </w:tcPr>
          <w:p w14:paraId="2D24E215" w14:textId="77777777" w:rsid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7B021558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19F9C962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  <w:tr w:rsidR="007E5A17" w:rsidRPr="007E5A17" w14:paraId="02C67DCD" w14:textId="77777777" w:rsidTr="00BC63D1">
        <w:tc>
          <w:tcPr>
            <w:tcW w:w="2830" w:type="dxa"/>
          </w:tcPr>
          <w:p w14:paraId="33006863" w14:textId="12221CF1" w:rsidR="007E5A17" w:rsidRPr="007E5A17" w:rsidRDefault="007E5A17" w:rsidP="007E5A17">
            <w:pPr>
              <w:rPr>
                <w:sz w:val="36"/>
                <w:szCs w:val="36"/>
              </w:rPr>
            </w:pPr>
            <w:r w:rsidRPr="007E5A17">
              <w:rPr>
                <w:sz w:val="36"/>
                <w:szCs w:val="36"/>
              </w:rPr>
              <w:t xml:space="preserve">What skills, experience or interests do you have that can facilitate the delivery of the curriculum </w:t>
            </w:r>
            <w:r>
              <w:rPr>
                <w:sz w:val="36"/>
                <w:szCs w:val="36"/>
              </w:rPr>
              <w:t>outdoors</w:t>
            </w:r>
            <w:r w:rsidRPr="007E5A17">
              <w:rPr>
                <w:sz w:val="36"/>
                <w:szCs w:val="36"/>
              </w:rPr>
              <w:t>?</w:t>
            </w:r>
          </w:p>
        </w:tc>
        <w:tc>
          <w:tcPr>
            <w:tcW w:w="2315" w:type="dxa"/>
          </w:tcPr>
          <w:p w14:paraId="31B16A2B" w14:textId="77777777" w:rsid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2315" w:type="dxa"/>
          </w:tcPr>
          <w:p w14:paraId="7E42C30B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  <w:tc>
          <w:tcPr>
            <w:tcW w:w="3025" w:type="dxa"/>
          </w:tcPr>
          <w:p w14:paraId="62416B83" w14:textId="77777777" w:rsidR="007E5A17" w:rsidRPr="007E5A17" w:rsidRDefault="007E5A17" w:rsidP="007E5A17">
            <w:pPr>
              <w:rPr>
                <w:sz w:val="36"/>
                <w:szCs w:val="36"/>
              </w:rPr>
            </w:pPr>
          </w:p>
        </w:tc>
      </w:tr>
    </w:tbl>
    <w:p w14:paraId="40FDCAA5" w14:textId="41BCF1DD" w:rsidR="00144C66" w:rsidRDefault="00144C66"/>
    <w:p w14:paraId="08977A7D" w14:textId="3642C0A9" w:rsidR="007E5A17" w:rsidRDefault="007E5A17"/>
    <w:p w14:paraId="39E5F686" w14:textId="462F586F" w:rsidR="007E5A17" w:rsidRDefault="007E5A17"/>
    <w:p w14:paraId="2160676D" w14:textId="0A6C96EB" w:rsidR="007E5A17" w:rsidRDefault="007E5A17">
      <w:r>
        <w:br w:type="page"/>
      </w:r>
    </w:p>
    <w:tbl>
      <w:tblPr>
        <w:tblStyle w:val="TableGrid"/>
        <w:tblW w:w="10627" w:type="dxa"/>
        <w:tblLayout w:type="fixed"/>
        <w:tblLook w:val="04A0" w:firstRow="1" w:lastRow="0" w:firstColumn="1" w:lastColumn="0" w:noHBand="0" w:noVBand="1"/>
      </w:tblPr>
      <w:tblGrid>
        <w:gridCol w:w="4957"/>
        <w:gridCol w:w="1134"/>
        <w:gridCol w:w="1134"/>
        <w:gridCol w:w="1134"/>
        <w:gridCol w:w="1134"/>
        <w:gridCol w:w="1134"/>
      </w:tblGrid>
      <w:tr w:rsidR="00BC63D1" w:rsidRPr="00BC63D1" w14:paraId="2661F554" w14:textId="77777777" w:rsidTr="00BC63D1">
        <w:tc>
          <w:tcPr>
            <w:tcW w:w="4957" w:type="dxa"/>
            <w:shd w:val="clear" w:color="auto" w:fill="DBDBDB" w:themeFill="accent3" w:themeFillTint="66"/>
          </w:tcPr>
          <w:p w14:paraId="35026622" w14:textId="572E34BE" w:rsidR="007E5A17" w:rsidRPr="00BC63D1" w:rsidRDefault="007E5A17">
            <w:pPr>
              <w:rPr>
                <w:sz w:val="28"/>
                <w:szCs w:val="28"/>
              </w:rPr>
            </w:pPr>
            <w:r w:rsidRPr="00BC63D1">
              <w:rPr>
                <w:sz w:val="28"/>
                <w:szCs w:val="28"/>
              </w:rPr>
              <w:lastRenderedPageBreak/>
              <w:t>Please indicate to what extent you agree with the following statements: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14:paraId="38150908" w14:textId="60BA77A5" w:rsidR="007E5A17" w:rsidRPr="00BC63D1" w:rsidRDefault="007E5A17" w:rsidP="007E5A17">
            <w:pPr>
              <w:jc w:val="center"/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Strongly disagree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14:paraId="1A085A37" w14:textId="705C5CC9" w:rsidR="007E5A17" w:rsidRPr="00BC63D1" w:rsidRDefault="007E5A17" w:rsidP="007E5A17">
            <w:pPr>
              <w:jc w:val="center"/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Disagree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14:paraId="4D79AF72" w14:textId="38A77E3E" w:rsidR="007E5A17" w:rsidRPr="00BC63D1" w:rsidRDefault="007E5A17" w:rsidP="007E5A17">
            <w:pPr>
              <w:jc w:val="center"/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Neutral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14:paraId="504C7C7C" w14:textId="2EDF78D2" w:rsidR="007E5A17" w:rsidRPr="00BC63D1" w:rsidRDefault="007E5A17" w:rsidP="007E5A17">
            <w:pPr>
              <w:jc w:val="center"/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Agree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14:paraId="2150733F" w14:textId="1191514B" w:rsidR="007E5A17" w:rsidRPr="00BC63D1" w:rsidRDefault="007E5A17" w:rsidP="007E5A17">
            <w:pPr>
              <w:jc w:val="center"/>
              <w:rPr>
                <w:sz w:val="24"/>
                <w:szCs w:val="24"/>
              </w:rPr>
            </w:pPr>
            <w:r w:rsidRPr="00BC63D1">
              <w:rPr>
                <w:sz w:val="24"/>
                <w:szCs w:val="24"/>
              </w:rPr>
              <w:t>Strongly agree</w:t>
            </w:r>
          </w:p>
        </w:tc>
      </w:tr>
      <w:tr w:rsidR="00BC63D1" w:rsidRPr="00BC63D1" w14:paraId="4D8B5603" w14:textId="77777777" w:rsidTr="00BC63D1">
        <w:tc>
          <w:tcPr>
            <w:tcW w:w="4957" w:type="dxa"/>
          </w:tcPr>
          <w:p w14:paraId="170D6F42" w14:textId="6266A515" w:rsidR="007E5A17" w:rsidRPr="00BC63D1" w:rsidRDefault="007E5A17">
            <w:pPr>
              <w:rPr>
                <w:sz w:val="28"/>
                <w:szCs w:val="28"/>
              </w:rPr>
            </w:pPr>
            <w:r w:rsidRPr="00BC63D1">
              <w:rPr>
                <w:sz w:val="28"/>
                <w:szCs w:val="28"/>
              </w:rPr>
              <w:t>Outdoor learning improves attainment for all students</w:t>
            </w:r>
          </w:p>
        </w:tc>
        <w:tc>
          <w:tcPr>
            <w:tcW w:w="1134" w:type="dxa"/>
          </w:tcPr>
          <w:p w14:paraId="79720559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26442763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1FA7C4C7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0234C889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DFDD2C3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</w:tr>
      <w:tr w:rsidR="00BC63D1" w:rsidRPr="00BC63D1" w14:paraId="7508A24F" w14:textId="77777777" w:rsidTr="00BC63D1">
        <w:tc>
          <w:tcPr>
            <w:tcW w:w="4957" w:type="dxa"/>
          </w:tcPr>
          <w:p w14:paraId="756F9365" w14:textId="7150E95A" w:rsidR="007E5A17" w:rsidRPr="00BC63D1" w:rsidRDefault="007E5A17">
            <w:pPr>
              <w:rPr>
                <w:sz w:val="28"/>
                <w:szCs w:val="28"/>
              </w:rPr>
            </w:pPr>
            <w:r w:rsidRPr="00BC63D1">
              <w:rPr>
                <w:sz w:val="28"/>
                <w:szCs w:val="28"/>
              </w:rPr>
              <w:t>Outdoor learning improves wellbeing for all students</w:t>
            </w:r>
          </w:p>
        </w:tc>
        <w:tc>
          <w:tcPr>
            <w:tcW w:w="1134" w:type="dxa"/>
          </w:tcPr>
          <w:p w14:paraId="54766F85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EA11576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64C12908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614FF797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3DA33F8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</w:tr>
      <w:tr w:rsidR="00BC63D1" w:rsidRPr="00BC63D1" w14:paraId="60EA99D5" w14:textId="77777777" w:rsidTr="00BC63D1">
        <w:tc>
          <w:tcPr>
            <w:tcW w:w="4957" w:type="dxa"/>
          </w:tcPr>
          <w:p w14:paraId="67479C25" w14:textId="0F326B08" w:rsidR="007E5A17" w:rsidRPr="00BC63D1" w:rsidRDefault="007E5A17">
            <w:pPr>
              <w:rPr>
                <w:sz w:val="28"/>
                <w:szCs w:val="28"/>
              </w:rPr>
            </w:pPr>
            <w:r w:rsidRPr="00BC63D1">
              <w:rPr>
                <w:sz w:val="28"/>
                <w:szCs w:val="28"/>
              </w:rPr>
              <w:t>SLT encourages the delivery of the curriculum creatively beyond the classroom</w:t>
            </w:r>
          </w:p>
        </w:tc>
        <w:tc>
          <w:tcPr>
            <w:tcW w:w="1134" w:type="dxa"/>
          </w:tcPr>
          <w:p w14:paraId="413E2390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07E72947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4A2733BA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CF8437B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B41A884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</w:tr>
      <w:tr w:rsidR="00BC63D1" w:rsidRPr="00BC63D1" w14:paraId="2C0ADF70" w14:textId="77777777" w:rsidTr="00BC63D1">
        <w:tc>
          <w:tcPr>
            <w:tcW w:w="4957" w:type="dxa"/>
          </w:tcPr>
          <w:p w14:paraId="231C5DF7" w14:textId="4EEB4851" w:rsidR="007E5A17" w:rsidRPr="00BC63D1" w:rsidRDefault="007E5A17">
            <w:pPr>
              <w:rPr>
                <w:sz w:val="28"/>
                <w:szCs w:val="28"/>
              </w:rPr>
            </w:pPr>
            <w:r w:rsidRPr="00BC63D1">
              <w:rPr>
                <w:sz w:val="28"/>
                <w:szCs w:val="28"/>
              </w:rPr>
              <w:t>There are lots of opportunities for lessons in the school grounds and local area</w:t>
            </w:r>
          </w:p>
        </w:tc>
        <w:tc>
          <w:tcPr>
            <w:tcW w:w="1134" w:type="dxa"/>
          </w:tcPr>
          <w:p w14:paraId="124DA18D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473B6960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4D4668D5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21308EDE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EE5AC2B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</w:tr>
      <w:tr w:rsidR="007E5A17" w:rsidRPr="00BC63D1" w14:paraId="28D8B190" w14:textId="77777777" w:rsidTr="00BC63D1">
        <w:tc>
          <w:tcPr>
            <w:tcW w:w="4957" w:type="dxa"/>
          </w:tcPr>
          <w:p w14:paraId="62EC92E7" w14:textId="77777777" w:rsidR="007E5A17" w:rsidRPr="00BC63D1" w:rsidRDefault="007E5A17" w:rsidP="007E5A17">
            <w:pPr>
              <w:rPr>
                <w:sz w:val="28"/>
                <w:szCs w:val="28"/>
              </w:rPr>
            </w:pPr>
            <w:r w:rsidRPr="00BC63D1">
              <w:rPr>
                <w:sz w:val="28"/>
                <w:szCs w:val="28"/>
              </w:rPr>
              <w:t>I feel confident in positively managing the risks associated with taking</w:t>
            </w:r>
          </w:p>
          <w:p w14:paraId="33C9EA08" w14:textId="28CC873A" w:rsidR="007E5A17" w:rsidRPr="00BC63D1" w:rsidRDefault="007E5A17" w:rsidP="007E5A17">
            <w:pPr>
              <w:rPr>
                <w:sz w:val="28"/>
                <w:szCs w:val="28"/>
              </w:rPr>
            </w:pPr>
            <w:r w:rsidRPr="00BC63D1">
              <w:rPr>
                <w:sz w:val="28"/>
                <w:szCs w:val="28"/>
              </w:rPr>
              <w:t>my class outside of our classroom</w:t>
            </w:r>
          </w:p>
        </w:tc>
        <w:tc>
          <w:tcPr>
            <w:tcW w:w="1134" w:type="dxa"/>
          </w:tcPr>
          <w:p w14:paraId="642406F3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52B9482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03ED1F37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AD3283E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1BBB341" w14:textId="77777777" w:rsidR="007E5A17" w:rsidRPr="00BC63D1" w:rsidRDefault="007E5A17" w:rsidP="007E5A1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2E67271" w14:textId="77777777" w:rsidR="007E5A17" w:rsidRDefault="007E5A17"/>
    <w:sectPr w:rsidR="007E5A17" w:rsidSect="00BC63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2D86D" w14:textId="77777777" w:rsidR="007E5A17" w:rsidRDefault="007E5A17" w:rsidP="007E5A17">
      <w:pPr>
        <w:spacing w:after="0" w:line="240" w:lineRule="auto"/>
      </w:pPr>
      <w:r>
        <w:separator/>
      </w:r>
    </w:p>
  </w:endnote>
  <w:endnote w:type="continuationSeparator" w:id="0">
    <w:p w14:paraId="73181396" w14:textId="77777777" w:rsidR="007E5A17" w:rsidRDefault="007E5A17" w:rsidP="007E5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59099" w14:textId="77777777" w:rsidR="007E5A17" w:rsidRDefault="007E5A17" w:rsidP="007E5A17">
      <w:pPr>
        <w:spacing w:after="0" w:line="240" w:lineRule="auto"/>
      </w:pPr>
      <w:r>
        <w:separator/>
      </w:r>
    </w:p>
  </w:footnote>
  <w:footnote w:type="continuationSeparator" w:id="0">
    <w:p w14:paraId="7591D337" w14:textId="77777777" w:rsidR="007E5A17" w:rsidRDefault="007E5A17" w:rsidP="007E5A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A17"/>
    <w:rsid w:val="00144C66"/>
    <w:rsid w:val="007E5A17"/>
    <w:rsid w:val="008D0B27"/>
    <w:rsid w:val="00BC63D1"/>
    <w:rsid w:val="00C0511B"/>
    <w:rsid w:val="00C9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BD08F"/>
  <w15:chartTrackingRefBased/>
  <w15:docId w15:val="{6B976B8A-2725-40BA-A87C-796D8BFD8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7E5A17"/>
    <w:pPr>
      <w:widowControl w:val="0"/>
      <w:autoSpaceDE w:val="0"/>
      <w:autoSpaceDN w:val="0"/>
      <w:spacing w:before="51" w:after="0" w:line="240" w:lineRule="auto"/>
      <w:ind w:left="144"/>
      <w:outlineLvl w:val="1"/>
    </w:pPr>
    <w:rPr>
      <w:rFonts w:ascii="Arial" w:eastAsia="Arial" w:hAnsi="Arial" w:cs="Arial"/>
      <w:sz w:val="45"/>
      <w:szCs w:val="45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7E5A17"/>
    <w:rPr>
      <w:rFonts w:ascii="Arial" w:eastAsia="Arial" w:hAnsi="Arial" w:cs="Arial"/>
      <w:sz w:val="45"/>
      <w:szCs w:val="45"/>
      <w:lang w:val="en-US"/>
    </w:rPr>
  </w:style>
  <w:style w:type="table" w:styleId="TableGrid">
    <w:name w:val="Table Grid"/>
    <w:basedOn w:val="TableNormal"/>
    <w:uiPriority w:val="39"/>
    <w:rsid w:val="007E5A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5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5A17"/>
  </w:style>
  <w:style w:type="paragraph" w:styleId="Footer">
    <w:name w:val="footer"/>
    <w:basedOn w:val="Normal"/>
    <w:link w:val="FooterChar"/>
    <w:uiPriority w:val="99"/>
    <w:unhideWhenUsed/>
    <w:rsid w:val="007E5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5A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266</Words>
  <Characters>1519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Rowley, Avril</dc:creator>
  <cp:keywords/>
  <dc:description/>
  <cp:lastModifiedBy>Rowley, Avril</cp:lastModifiedBy>
  <cp:revision>2</cp:revision>
  <cp:lastPrinted>2022-06-30T12:43:00Z</cp:lastPrinted>
  <dcterms:created xsi:type="dcterms:W3CDTF">2025-03-24T14:16:00Z</dcterms:created>
  <dcterms:modified xsi:type="dcterms:W3CDTF">2025-03-24T14:16:00Z</dcterms:modified>
</cp:coreProperties>
</file>